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СОГЛАСИЕ НА ОБРАБОТКУ ПЕРСОНАЛЬНЫХ ДАННЫХ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Редакция от 16.09.2026. Адрес публикации: https://pay.iiengineer.ru/soglasie-pd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Я, субъект персональных данных, оплачивая заказ на сайте pay.iiengineer.ru и проставляя отдельную отметку согласия, свободно, своей волей и в своём интересе даю согласие Оператору на обработку моих персональных данных на следующих условиях.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Данные Оператора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Оператор: Индивидуальный предприниматель Дельцов Константин Владимирович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ИНН: 862203906549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ОГРНИП: 322861700086120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Email: ubermag@mail.ru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Сайт: https://pay.iiengineer.ru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Цели обработки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2.1. Согласие даётся для следующих целей: заключение и исполнение договора по публичной оферте, связь с субъектом по заказу, приём оплаты, выдача чеков, оказание услуг, поддержка, обработка обращений и претензий, подтверждение факта акцепта оферты, исполнение требований закона, защита прав Оператора.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2.2. Настоящее согласие не является согласием на рекламную рассылку. Рекламные рассылки Оператор не ведёт.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Перечень персональных данных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3.1. Оператор может обрабатывать: имя или название компании, адрес электронной почты, никнейм в мессенджере (если передан в переписке), сведения о заказе и оплате (сумма, статус, идентификатор платежа), IP-адрес, сведения о браузере и устройстве.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Действия с персональными данными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4.1. Согласие предоставляется на совершение следующих действий: сбор, запись, систематизация, накопление, хранение, уточнение, обновление, изменение, извлечение, использование, передача, предоставление, доступ, обезличивание, блокирование, удаление, уничтожение персональных данных.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4.2. Обработка может осуществляться с использованием средств автоматизации и без использования таких средств.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Передача и поручение обработки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5.1. Оператор вправе поручить обработку персональных данных или передать данные третьим лицам, если это необходимо для целей обработки: платёжному сервису ЮKassa, банкам, сервисам онлайн-касс, хостинг-провайдеру, почтовым сервисам, мессенджерам, подрядчикам, юристам, бухгалтерам, государственным органам и судам.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Срок действия согласия и отзыв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6.1. Согласие действует до достижения целей обработки, отзыва согласия, прекращения договора или истечения сроков хранения, установленных законом.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6.2. Согласие может быть отозвано путём направления заявления на email Оператора: ubermag@mail.ru.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6.3. После отзыва Оператор прекращает обработку персональных данных, кроме случаев, когда продолжение обработки допускается законом.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 Подтверждение согласия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7.1. Согласие подтверждается проставлением на странице оплаты отдельной отметки: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[ ] Я даю согласие на обработку персональных данных на условиях согласия и политики обработки персональных данных.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7.2. Оператор сохраняет дату и время согласия, email и имя субъекта, IP-адрес, идентификатор заказа и платежа, редакцию документов. Подпись субъекта при онлайн-оформлении не требуется.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7.3. Условия обработки персональных данных: https://pay.iiengineer.ru/politika-pd.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